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35CB00C7" wp14:editId="47E9B413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31AE5" w:rsidRDefault="00931AE5" w:rsidP="00931AE5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  <w:r w:rsidR="00527FAA">
        <w:rPr>
          <w:sz w:val="30"/>
        </w:rPr>
        <w:t xml:space="preserve">                                    </w:t>
      </w:r>
      <w:proofErr w:type="gramStart"/>
      <w:r w:rsidR="00527FAA">
        <w:rPr>
          <w:sz w:val="30"/>
        </w:rPr>
        <w:t xml:space="preserve">   </w:t>
      </w:r>
      <w:r>
        <w:rPr>
          <w:sz w:val="30"/>
        </w:rPr>
        <w:t>«</w:t>
      </w:r>
      <w:proofErr w:type="gramEnd"/>
      <w:r>
        <w:rPr>
          <w:sz w:val="30"/>
        </w:rPr>
        <w:t>Заполярный район»</w:t>
      </w:r>
      <w:r w:rsidR="00527FAA">
        <w:rPr>
          <w:sz w:val="30"/>
        </w:rPr>
        <w:t xml:space="preserve"> Ненецкого автономного округа»</w:t>
      </w:r>
    </w:p>
    <w:p w:rsidR="00931AE5" w:rsidRDefault="00931AE5" w:rsidP="00931AE5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31AE5" w:rsidRPr="00C337D8" w:rsidRDefault="00931AE5" w:rsidP="00931AE5">
      <w:pPr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B816BF">
        <w:rPr>
          <w:b/>
          <w:sz w:val="28"/>
          <w:szCs w:val="28"/>
          <w:u w:val="single"/>
        </w:rPr>
        <w:t>08.05.2024</w:t>
      </w:r>
      <w:r w:rsidR="007B599D">
        <w:rPr>
          <w:b/>
          <w:sz w:val="28"/>
          <w:szCs w:val="28"/>
          <w:u w:val="single"/>
        </w:rPr>
        <w:t xml:space="preserve"> </w:t>
      </w:r>
      <w:r w:rsidRPr="00C337D8">
        <w:rPr>
          <w:b/>
          <w:sz w:val="28"/>
          <w:szCs w:val="28"/>
          <w:u w:val="single"/>
        </w:rPr>
        <w:t>№</w:t>
      </w:r>
      <w:r w:rsidR="004F1616">
        <w:rPr>
          <w:b/>
          <w:sz w:val="28"/>
          <w:szCs w:val="28"/>
          <w:u w:val="single"/>
        </w:rPr>
        <w:t xml:space="preserve"> </w:t>
      </w:r>
      <w:r w:rsidR="00B816BF">
        <w:rPr>
          <w:b/>
          <w:sz w:val="28"/>
          <w:szCs w:val="28"/>
          <w:u w:val="single"/>
        </w:rPr>
        <w:t>150п</w:t>
      </w:r>
    </w:p>
    <w:p w:rsidR="00931AE5" w:rsidRDefault="00931AE5" w:rsidP="00931AE5">
      <w:pPr>
        <w:spacing w:after="480"/>
        <w:rPr>
          <w:sz w:val="20"/>
        </w:rPr>
      </w:pPr>
      <w:r>
        <w:rPr>
          <w:sz w:val="20"/>
        </w:rPr>
        <w:t xml:space="preserve">               </w:t>
      </w:r>
      <w:proofErr w:type="spellStart"/>
      <w:r w:rsidR="004F4B62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  <w:r w:rsidR="004E12C4">
        <w:rPr>
          <w:sz w:val="20"/>
        </w:rPr>
        <w:t xml:space="preserve">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00463A">
        <w:trPr>
          <w:trHeight w:val="415"/>
        </w:trPr>
        <w:tc>
          <w:tcPr>
            <w:tcW w:w="4969" w:type="dxa"/>
          </w:tcPr>
          <w:p w:rsidR="00931AE5" w:rsidRDefault="00FC6715" w:rsidP="00DC2627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 xml:space="preserve">Об </w:t>
            </w:r>
            <w:r w:rsidR="00DC2627">
              <w:rPr>
                <w:sz w:val="22"/>
                <w:szCs w:val="22"/>
                <w:lang w:eastAsia="en-US"/>
              </w:rPr>
              <w:t>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межселенной территории Заполярного района на 2024 год</w:t>
            </w:r>
          </w:p>
        </w:tc>
      </w:tr>
    </w:tbl>
    <w:p w:rsidR="00DC2627" w:rsidRDefault="00DC2627" w:rsidP="00AA758C">
      <w:pPr>
        <w:ind w:firstLine="709"/>
        <w:jc w:val="both"/>
        <w:rPr>
          <w:sz w:val="28"/>
          <w:szCs w:val="28"/>
        </w:rPr>
      </w:pPr>
    </w:p>
    <w:p w:rsidR="00DC2627" w:rsidRDefault="00DC2627" w:rsidP="00AA758C">
      <w:pPr>
        <w:ind w:firstLine="709"/>
        <w:jc w:val="both"/>
        <w:rPr>
          <w:sz w:val="28"/>
          <w:szCs w:val="28"/>
        </w:rPr>
      </w:pPr>
    </w:p>
    <w:p w:rsidR="00931AE5" w:rsidRPr="00AA758C" w:rsidRDefault="00931AE5" w:rsidP="00AA758C">
      <w:pPr>
        <w:ind w:firstLine="709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Руководствуясь </w:t>
      </w:r>
      <w:hyperlink r:id="rId9">
        <w:r w:rsidR="00DC2627" w:rsidRPr="00DC2627">
          <w:rPr>
            <w:sz w:val="28"/>
            <w:szCs w:val="28"/>
          </w:rPr>
          <w:t>статьей 44</w:t>
        </w:r>
      </w:hyperlink>
      <w:r w:rsidR="00DC2627" w:rsidRPr="00DC2627">
        <w:rPr>
          <w:sz w:val="28"/>
          <w:szCs w:val="28"/>
        </w:rPr>
        <w:t xml:space="preserve"> Федерального закона от 31.07.2020 </w:t>
      </w:r>
      <w:r w:rsidR="00DC2627">
        <w:rPr>
          <w:sz w:val="28"/>
          <w:szCs w:val="28"/>
        </w:rPr>
        <w:t>№</w:t>
      </w:r>
      <w:r w:rsidR="00DC2627" w:rsidRPr="00DC2627">
        <w:rPr>
          <w:sz w:val="28"/>
          <w:szCs w:val="28"/>
        </w:rPr>
        <w:t xml:space="preserve"> 248-ФЗ </w:t>
      </w:r>
      <w:r w:rsidR="00DC2627">
        <w:rPr>
          <w:sz w:val="28"/>
          <w:szCs w:val="28"/>
        </w:rPr>
        <w:t>«</w:t>
      </w:r>
      <w:r w:rsidR="00DC2627" w:rsidRPr="00DC2627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DC2627">
        <w:rPr>
          <w:sz w:val="28"/>
          <w:szCs w:val="28"/>
        </w:rPr>
        <w:t>»</w:t>
      </w:r>
      <w:r w:rsidR="00DC2627" w:rsidRPr="00DC2627">
        <w:rPr>
          <w:sz w:val="28"/>
          <w:szCs w:val="28"/>
        </w:rPr>
        <w:t xml:space="preserve">, </w:t>
      </w:r>
      <w:hyperlink r:id="rId10">
        <w:r w:rsidR="00DC2627" w:rsidRPr="00DC2627">
          <w:rPr>
            <w:sz w:val="28"/>
            <w:szCs w:val="28"/>
          </w:rPr>
          <w:t>постановлением</w:t>
        </w:r>
      </w:hyperlink>
      <w:r w:rsidR="00DC2627" w:rsidRPr="00DC2627">
        <w:rPr>
          <w:sz w:val="28"/>
          <w:szCs w:val="28"/>
        </w:rPr>
        <w:t xml:space="preserve"> Правительства </w:t>
      </w:r>
      <w:r w:rsidR="004F1616" w:rsidRPr="00DC2627">
        <w:rPr>
          <w:sz w:val="28"/>
          <w:szCs w:val="28"/>
        </w:rPr>
        <w:t>Р</w:t>
      </w:r>
      <w:r w:rsidR="004F1616">
        <w:rPr>
          <w:sz w:val="28"/>
          <w:szCs w:val="28"/>
        </w:rPr>
        <w:t xml:space="preserve">оссийской </w:t>
      </w:r>
      <w:r w:rsidR="00DC2627" w:rsidRPr="00DC2627">
        <w:rPr>
          <w:sz w:val="28"/>
          <w:szCs w:val="28"/>
        </w:rPr>
        <w:t>Ф</w:t>
      </w:r>
      <w:r w:rsidR="004F1616">
        <w:rPr>
          <w:sz w:val="28"/>
          <w:szCs w:val="28"/>
        </w:rPr>
        <w:t>едерации</w:t>
      </w:r>
      <w:r w:rsidR="00DC2627" w:rsidRPr="00DC2627">
        <w:rPr>
          <w:sz w:val="28"/>
          <w:szCs w:val="28"/>
        </w:rPr>
        <w:t xml:space="preserve"> от 25.06.2021 </w:t>
      </w:r>
      <w:r w:rsidR="00DC2627">
        <w:rPr>
          <w:sz w:val="28"/>
          <w:szCs w:val="28"/>
        </w:rPr>
        <w:t>№</w:t>
      </w:r>
      <w:r w:rsidR="00DC2627" w:rsidRPr="00DC2627">
        <w:rPr>
          <w:sz w:val="28"/>
          <w:szCs w:val="28"/>
        </w:rPr>
        <w:t xml:space="preserve"> 990 </w:t>
      </w:r>
      <w:r w:rsidR="00DC2627">
        <w:rPr>
          <w:sz w:val="28"/>
          <w:szCs w:val="28"/>
        </w:rPr>
        <w:t>«</w:t>
      </w:r>
      <w:r w:rsidR="00DC2627" w:rsidRPr="00DC2627">
        <w:rPr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DC2627">
        <w:rPr>
          <w:sz w:val="28"/>
          <w:szCs w:val="28"/>
        </w:rPr>
        <w:t>а) охраняемым законом ценностям»</w:t>
      </w:r>
      <w:r w:rsidR="00295CED">
        <w:rPr>
          <w:sz w:val="28"/>
          <w:szCs w:val="28"/>
        </w:rPr>
        <w:t>,</w:t>
      </w:r>
      <w:r w:rsidR="00924561">
        <w:rPr>
          <w:sz w:val="28"/>
          <w:szCs w:val="28"/>
        </w:rPr>
        <w:t xml:space="preserve"> </w:t>
      </w:r>
      <w:r w:rsidRPr="00AA758C">
        <w:rPr>
          <w:sz w:val="28"/>
          <w:szCs w:val="28"/>
        </w:rPr>
        <w:t xml:space="preserve">Администрация муниципального района «Заполярный район» </w:t>
      </w:r>
      <w:r w:rsidR="00527FAA">
        <w:rPr>
          <w:sz w:val="28"/>
          <w:szCs w:val="28"/>
        </w:rPr>
        <w:t xml:space="preserve">Ненецкого автономного округа» </w:t>
      </w:r>
      <w:r w:rsidRPr="00AA758C">
        <w:rPr>
          <w:sz w:val="28"/>
          <w:szCs w:val="28"/>
        </w:rPr>
        <w:t>ПОСТАНОВЛЯЕТ:</w:t>
      </w:r>
    </w:p>
    <w:p w:rsidR="00931AE5" w:rsidRPr="0074083B" w:rsidRDefault="00931AE5" w:rsidP="00931AE5">
      <w:pPr>
        <w:ind w:firstLine="567"/>
        <w:jc w:val="both"/>
        <w:rPr>
          <w:sz w:val="28"/>
          <w:szCs w:val="28"/>
        </w:rPr>
      </w:pPr>
    </w:p>
    <w:p w:rsidR="00DC2627" w:rsidRPr="00DC2627" w:rsidRDefault="00DC2627" w:rsidP="00DC2627">
      <w:pPr>
        <w:pStyle w:val="ConsPlusNormal"/>
        <w:numPr>
          <w:ilvl w:val="0"/>
          <w:numId w:val="2"/>
        </w:numPr>
        <w:tabs>
          <w:tab w:val="left" w:pos="1276"/>
        </w:tabs>
        <w:spacing w:before="22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r:id="rId11">
        <w:r w:rsidRPr="00DC2627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земельного контроля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межселенной территории Заполярного района на </w:t>
      </w:r>
      <w:r w:rsidRPr="00DC2627">
        <w:rPr>
          <w:rFonts w:ascii="Times New Roman" w:eastAsia="Times New Roman" w:hAnsi="Times New Roman" w:cs="Times New Roman"/>
          <w:sz w:val="28"/>
          <w:szCs w:val="28"/>
        </w:rPr>
        <w:t>2024 год</w:t>
      </w:r>
      <w:r w:rsidR="004F161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931AE5" w:rsidRPr="00391827" w:rsidRDefault="004F1616" w:rsidP="00391827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F1616">
        <w:rPr>
          <w:sz w:val="28"/>
          <w:szCs w:val="28"/>
        </w:rPr>
        <w:t xml:space="preserve">Настоящее постановление вступает в силу после его официального опубликования и подлежит размещению на официальном сайте </w:t>
      </w:r>
      <w:r>
        <w:rPr>
          <w:sz w:val="28"/>
          <w:szCs w:val="28"/>
        </w:rPr>
        <w:t>органов местного самоуправления Заполярного района Ненецкого автономного округа</w:t>
      </w:r>
      <w:r w:rsidRPr="004F1616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онно-телекоммуникационной сети «</w:t>
      </w:r>
      <w:r w:rsidRPr="004F1616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931AE5" w:rsidRDefault="00931AE5" w:rsidP="00931AE5">
      <w:pPr>
        <w:jc w:val="both"/>
        <w:rPr>
          <w:sz w:val="28"/>
          <w:szCs w:val="28"/>
        </w:rPr>
      </w:pPr>
    </w:p>
    <w:p w:rsidR="00E26C4C" w:rsidRPr="0074083B" w:rsidRDefault="00E26C4C" w:rsidP="00931AE5">
      <w:pPr>
        <w:jc w:val="both"/>
        <w:rPr>
          <w:sz w:val="28"/>
          <w:szCs w:val="28"/>
        </w:rPr>
      </w:pPr>
    </w:p>
    <w:p w:rsidR="0074083B" w:rsidRPr="0074083B" w:rsidRDefault="0074083B" w:rsidP="00931AE5">
      <w:pPr>
        <w:jc w:val="both"/>
        <w:rPr>
          <w:sz w:val="28"/>
          <w:szCs w:val="28"/>
        </w:rPr>
      </w:pPr>
    </w:p>
    <w:p w:rsidR="00E26C4C" w:rsidRPr="00E26C4C" w:rsidRDefault="006001C3" w:rsidP="0074083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4083B" w:rsidRPr="00E26C4C">
        <w:rPr>
          <w:sz w:val="28"/>
          <w:szCs w:val="28"/>
        </w:rPr>
        <w:t>лав</w:t>
      </w:r>
      <w:r w:rsidR="00591AEA">
        <w:rPr>
          <w:sz w:val="28"/>
          <w:szCs w:val="28"/>
        </w:rPr>
        <w:t>а</w:t>
      </w:r>
      <w:r w:rsidR="00931AE5" w:rsidRPr="00E26C4C">
        <w:rPr>
          <w:sz w:val="28"/>
          <w:szCs w:val="28"/>
        </w:rPr>
        <w:t xml:space="preserve"> Администрац</w:t>
      </w:r>
      <w:r w:rsidR="0074083B" w:rsidRPr="00E26C4C">
        <w:rPr>
          <w:sz w:val="28"/>
          <w:szCs w:val="28"/>
        </w:rPr>
        <w:t xml:space="preserve">ии </w:t>
      </w:r>
    </w:p>
    <w:p w:rsidR="00931AE5" w:rsidRDefault="0074083B" w:rsidP="0074083B">
      <w:pPr>
        <w:rPr>
          <w:sz w:val="28"/>
          <w:szCs w:val="28"/>
        </w:rPr>
      </w:pPr>
      <w:r w:rsidRPr="00E26C4C">
        <w:rPr>
          <w:sz w:val="28"/>
          <w:szCs w:val="28"/>
        </w:rPr>
        <w:t xml:space="preserve">Заполярного района    </w:t>
      </w:r>
      <w:r w:rsidR="00E26C4C" w:rsidRPr="00E26C4C">
        <w:rPr>
          <w:sz w:val="28"/>
          <w:szCs w:val="28"/>
        </w:rPr>
        <w:t xml:space="preserve">                                                </w:t>
      </w:r>
      <w:r w:rsidRPr="00E26C4C">
        <w:rPr>
          <w:sz w:val="28"/>
          <w:szCs w:val="28"/>
        </w:rPr>
        <w:t xml:space="preserve"> </w:t>
      </w:r>
      <w:r w:rsidR="00931AE5" w:rsidRPr="00E26C4C">
        <w:rPr>
          <w:sz w:val="28"/>
          <w:szCs w:val="28"/>
        </w:rPr>
        <w:t xml:space="preserve">           </w:t>
      </w:r>
      <w:r w:rsidR="00613538">
        <w:rPr>
          <w:sz w:val="28"/>
          <w:szCs w:val="28"/>
        </w:rPr>
        <w:t xml:space="preserve">     </w:t>
      </w:r>
      <w:r w:rsidR="006001C3">
        <w:rPr>
          <w:sz w:val="28"/>
          <w:szCs w:val="28"/>
        </w:rPr>
        <w:t xml:space="preserve"> </w:t>
      </w:r>
      <w:r w:rsidRPr="00E26C4C">
        <w:rPr>
          <w:sz w:val="28"/>
          <w:szCs w:val="28"/>
        </w:rPr>
        <w:t xml:space="preserve"> </w:t>
      </w:r>
      <w:r w:rsidR="00613538">
        <w:rPr>
          <w:sz w:val="28"/>
          <w:szCs w:val="28"/>
        </w:rPr>
        <w:t>Н.Л. Михайлова</w:t>
      </w:r>
    </w:p>
    <w:p w:rsidR="0048054C" w:rsidRDefault="0048054C" w:rsidP="0074083B">
      <w:pPr>
        <w:rPr>
          <w:sz w:val="28"/>
          <w:szCs w:val="28"/>
        </w:rPr>
      </w:pPr>
    </w:p>
    <w:p w:rsidR="0048054C" w:rsidRPr="005C4C5C" w:rsidRDefault="0048054C" w:rsidP="0048054C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48054C" w:rsidRPr="005C4C5C" w:rsidRDefault="0048054C" w:rsidP="0048054C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8054C" w:rsidRPr="005C4C5C" w:rsidRDefault="0048054C" w:rsidP="0048054C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Заполярного района</w:t>
      </w:r>
    </w:p>
    <w:p w:rsidR="0048054C" w:rsidRPr="005C4C5C" w:rsidRDefault="008D2F89" w:rsidP="0048054C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48054C" w:rsidRPr="005C4C5C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08.05.2024 </w:t>
      </w:r>
      <w:r w:rsidR="0048054C" w:rsidRPr="005C4C5C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150п</w:t>
      </w:r>
      <w:bookmarkStart w:id="0" w:name="_GoBack"/>
      <w:bookmarkEnd w:id="0"/>
      <w:r w:rsidR="0048054C" w:rsidRPr="005C4C5C">
        <w:rPr>
          <w:rFonts w:ascii="Times New Roman" w:hAnsi="Times New Roman" w:cs="Times New Roman"/>
          <w:sz w:val="26"/>
          <w:szCs w:val="26"/>
        </w:rPr>
        <w:br/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ПРОГРАММА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ПРОФИЛАКТИКИ РИСКОВ ПРИЧИНЕНИЯ ВРЕДА (УЩЕРБА) ОХРАНЯЕМЫМ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ЗАКОНОМ ЦЕННОСТЯМ ПРИ ОСУЩЕСТВЛЕНИИ МУНИЦИПАЛЬНОГО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ЗЕМЕЛЬНОГО КОНТРОЛЯ НА МЕЖСЕЛЕНОЙ ТЕРРИТОРИИ ЗАПОЛЯРНОГО РАЙОНА НА 2024 ГОД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таблица 1</w:t>
      </w:r>
    </w:p>
    <w:p w:rsidR="0048054C" w:rsidRPr="005C4C5C" w:rsidRDefault="0048054C" w:rsidP="0048054C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7150"/>
      </w:tblGrid>
      <w:tr w:rsidR="0048054C" w:rsidRPr="005C4C5C" w:rsidTr="004B1011">
        <w:tc>
          <w:tcPr>
            <w:tcW w:w="2268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150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Программа профилактики рисков причинения вреда (ущерба) охраняемым законом ценностям при осуществлении муниципального земельного контроля на межселенной территории Заполярного района  на 2024 год (далее - Программа профилактики)</w:t>
            </w:r>
          </w:p>
        </w:tc>
      </w:tr>
      <w:tr w:rsidR="0048054C" w:rsidRPr="005C4C5C" w:rsidTr="004B1011">
        <w:tc>
          <w:tcPr>
            <w:tcW w:w="2268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7150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Управление муниципального имущества Администрации Заполярного района (далее - орган муниципального контроля Администрации Заполярного района)</w:t>
            </w:r>
          </w:p>
        </w:tc>
      </w:tr>
      <w:tr w:rsidR="0048054C" w:rsidRPr="005C4C5C" w:rsidTr="004B1011">
        <w:tc>
          <w:tcPr>
            <w:tcW w:w="2268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7150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</w:t>
            </w:r>
            <w:hyperlink r:id="rId12">
              <w:r w:rsidRPr="005C4C5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закон</w:t>
              </w:r>
            </w:hyperlink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 от 31.07.2020 № 248-ФЗ «О государственном контроле (надзоре) и муниципальном контроле в Российской Федерации» (далее - Закон № 248-ФЗ);</w:t>
            </w:r>
          </w:p>
          <w:p w:rsidR="0048054C" w:rsidRPr="005C4C5C" w:rsidRDefault="004A0EF8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>
              <w:r w:rsidR="0048054C" w:rsidRPr="005C4C5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постановление</w:t>
              </w:r>
            </w:hyperlink>
            <w:r w:rsidR="0048054C"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48054C" w:rsidRPr="005C4C5C" w:rsidTr="004B1011">
        <w:tc>
          <w:tcPr>
            <w:tcW w:w="2268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7150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</w:tr>
      <w:tr w:rsidR="0048054C" w:rsidRPr="005C4C5C" w:rsidTr="004B1011">
        <w:tc>
          <w:tcPr>
            <w:tcW w:w="2268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7150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1. Уменьшение количества нарушений гражданами и организациями (далее - контролируемые лица) обязательных требований законодательства по муниципальному земельному контролю.</w:t>
            </w:r>
          </w:p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2. Повышение уровня грамотности контролируемых лиц.</w:t>
            </w:r>
          </w:p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3. Обеспечение единообразия понимания предмета контроля контролируемыми лицами.</w:t>
            </w:r>
          </w:p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4. Развитие системы профилактических мероприятий контрольного органа</w:t>
            </w:r>
            <w:r w:rsidR="004B10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1011" w:rsidRPr="005C4C5C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 Администрации Заполярного района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5. Обеспечение квалифицированной профилактической работы должностных лиц </w:t>
            </w:r>
            <w:r w:rsidR="005C4C5C"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органа муниципального контроля </w:t>
            </w:r>
            <w:r w:rsidR="005C4C5C"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Заполярного района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6. Повышение прозрачности деятельности </w:t>
            </w:r>
            <w:r w:rsidR="00547F44" w:rsidRPr="005C4C5C">
              <w:rPr>
                <w:rFonts w:ascii="Times New Roman" w:hAnsi="Times New Roman" w:cs="Times New Roman"/>
                <w:sz w:val="26"/>
                <w:szCs w:val="26"/>
              </w:rPr>
              <w:t>органа муниципального контроля Администрации Заполярного района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7. Мотивация контролируемых лиц к добросовестному поведению.</w:t>
            </w:r>
          </w:p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8. Снижение количества нарушений в деятельности контролируемых лиц.</w:t>
            </w:r>
          </w:p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9. Выявление и устранение причин и условий, способствующих совершению контролируемыми лицами наиболее распространенных нарушений земельного законодательства.</w:t>
            </w:r>
          </w:p>
        </w:tc>
      </w:tr>
    </w:tbl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1. Анализ текущего состояния осуществления муниципального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земельного контроля, описание текущего уровня развития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профилактической деятельности органа</w:t>
      </w:r>
      <w:r w:rsidR="004B1011">
        <w:rPr>
          <w:rFonts w:ascii="Times New Roman" w:hAnsi="Times New Roman" w:cs="Times New Roman"/>
          <w:sz w:val="26"/>
          <w:szCs w:val="26"/>
        </w:rPr>
        <w:t xml:space="preserve"> </w:t>
      </w:r>
      <w:r w:rsidR="004B1011" w:rsidRPr="005C4C5C">
        <w:rPr>
          <w:rFonts w:ascii="Times New Roman" w:hAnsi="Times New Roman" w:cs="Times New Roman"/>
          <w:sz w:val="26"/>
          <w:szCs w:val="26"/>
        </w:rPr>
        <w:t>муниципального контроля Администрации Заполярного района</w:t>
      </w:r>
      <w:r w:rsidRPr="005C4C5C">
        <w:rPr>
          <w:rFonts w:ascii="Times New Roman" w:hAnsi="Times New Roman" w:cs="Times New Roman"/>
          <w:sz w:val="26"/>
          <w:szCs w:val="26"/>
        </w:rPr>
        <w:t>,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характеристика проблем, на решение которых направлена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Программа профилактики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1.1. Программа профилактики представляет собой систему мероприятий, направленных на снижение уровня допускаемых контролируемыми лицами нарушений законодательства.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1.2. Подконтрольные субъекты - контролируемые лица.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1.3. Обязательные требования – требования, установленные земельным законодательством Российской Федерации.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1.4. Профилактическое сопровождение контролируемых лиц в текущем периоде направлено на: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ежемесячный мониторинг и актуализацию перечня нормативных правовых актов, соблюдение которых оценивается в ходе контрольных мероприятий;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информирование о результатах проверок и принятых контролируемыми лицами мерах по устранению выявленных нарушений;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обсуждение правоприменительной практики за соблюдением контролируемыми лицами требований законодательства.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1.5. По результатам контрольных мероприятий, проведенных в текущем периоде, наиболее значимыми проблемами являются: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несоблюдение требований земельного законодательства Российской Федерации;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несвоевременное принятие мер по недопущению нарушений требований земельного законодательства Российской Федерации.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1.6. Описание ключевых наиболее значимых рисков.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Вероятность нарушения контролируемыми лицами установленных требований земельного законодательства Российской Федерации.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1.7. Описание текущей и ожидаемой тенденций.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 xml:space="preserve">Текущая тенденция - несовершенная правовая база, в связи с чем возникает необходимость доработки нормативных правовых актов, регулирующих сферу муниципального земельного контроля. Ожидаемая – тенденция - </w:t>
      </w:r>
      <w:r w:rsidRPr="005C4C5C">
        <w:rPr>
          <w:rFonts w:ascii="Times New Roman" w:hAnsi="Times New Roman" w:cs="Times New Roman"/>
          <w:sz w:val="26"/>
          <w:szCs w:val="26"/>
        </w:rPr>
        <w:lastRenderedPageBreak/>
        <w:t>совершенствование нормативной правовой базы при осуществлении муниципального земельного контроля.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 Цели и задачи реализации Программы профилактики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2.1. Целями реализации Программы профилактики являются: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2.1.1 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2.1.2. Повышение эффективности защиты прав граждан.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2.1.3. Повышение результативности и эффективности контрольной деятельности при осуществлении муниципального земельного контроля на межселенной территории Заполярного района.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2.1.4. Мотивация к соблюдению контролируемыми лицами обязательных требований и сокращение количества нарушений обязательных требований.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2.2. Для достижения целей необходимо решение следующих задач: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2.2.1. Предотвращение рисков причинения вреда (ущерба) охраняемым законом ценностям.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2.2.2. Проведение профилактических мероприятий, направленных на предотвращение причинения вреда охраняемым законом ценностям.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2.2.3. Информирование, консультирование контролируемых лиц с использованием информационно-телекоммуникационных технологий.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2.2.4. Обеспечение доступности информации об обязательных требованиях и необходимых мерах по их исполнению.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2.2.5. Определение перечня видов и сбор статистических данных, необходимых для организации профилактической работы.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3. Перечень профилактических мероприятий,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сроки (периодичность) их проведения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таблица 2</w:t>
      </w:r>
    </w:p>
    <w:p w:rsidR="0048054C" w:rsidRPr="005C4C5C" w:rsidRDefault="0048054C" w:rsidP="0048054C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479"/>
        <w:gridCol w:w="1984"/>
        <w:gridCol w:w="2361"/>
      </w:tblGrid>
      <w:tr w:rsidR="0048054C" w:rsidRPr="005C4C5C" w:rsidTr="004B1011">
        <w:tc>
          <w:tcPr>
            <w:tcW w:w="59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мероприятия, сведения о мероприятии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361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48054C" w:rsidRPr="005C4C5C" w:rsidTr="004B1011">
        <w:tc>
          <w:tcPr>
            <w:tcW w:w="594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24" w:type="dxa"/>
            <w:gridSpan w:val="3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Информирование</w:t>
            </w:r>
          </w:p>
        </w:tc>
      </w:tr>
      <w:tr w:rsidR="0048054C" w:rsidRPr="005C4C5C" w:rsidTr="004B1011">
        <w:tc>
          <w:tcPr>
            <w:tcW w:w="594" w:type="dxa"/>
            <w:vMerge w:val="restart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Информирование контролируемых лиц по вопросам соблюдения обязательных требований путем размещения и поддержания в актуальном состоянии на официальном сайте Администрации Заполярного района:</w:t>
            </w:r>
          </w:p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Текстов нормативных правовых актов, регулирующих осуществление муниципального контроля</w:t>
            </w:r>
          </w:p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Сведений об изменениях, 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внесенных в нормативные правовые акты, регулирующие осуществление муниципального контроля, о сроках и порядке их вступления в силу</w:t>
            </w:r>
          </w:p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Перечней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издания нормативных правовых актов, внесения изменений в нормативные правовые акты</w:t>
            </w:r>
          </w:p>
        </w:tc>
        <w:tc>
          <w:tcPr>
            <w:tcW w:w="2361" w:type="dxa"/>
            <w:vMerge w:val="restart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Начальник, начальник отдела, главный специалист органа муниципального контроля Администрации Заполярного района</w:t>
            </w:r>
          </w:p>
        </w:tc>
      </w:tr>
      <w:tr w:rsidR="0048054C" w:rsidRPr="005C4C5C" w:rsidTr="004B1011">
        <w:tc>
          <w:tcPr>
            <w:tcW w:w="594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3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Программы профилактики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Утверждается не позднее 20 декабря предшествующего года и размещается на официальном сайте Администрации Заполярного района в течение 5 дней со дня утверждения, также по мере принятия или внесения изменений в Программу профилактики</w:t>
            </w:r>
          </w:p>
        </w:tc>
        <w:tc>
          <w:tcPr>
            <w:tcW w:w="2361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054C" w:rsidRPr="005C4C5C" w:rsidTr="004B1011">
        <w:tc>
          <w:tcPr>
            <w:tcW w:w="594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Сведений о способах получения консультаций по вопросам соблюдения обязательных требований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361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054C" w:rsidRPr="005C4C5C" w:rsidTr="004B1011">
        <w:tc>
          <w:tcPr>
            <w:tcW w:w="594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Перечня сведений, которые могут запрашиваться у контролируемого лица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По мере принятия или внесения изменений в исчерпывающий перечень сведений</w:t>
            </w:r>
          </w:p>
        </w:tc>
        <w:tc>
          <w:tcPr>
            <w:tcW w:w="2361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054C" w:rsidRPr="005C4C5C" w:rsidTr="004B1011">
        <w:tc>
          <w:tcPr>
            <w:tcW w:w="594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Перечня индикаторов риска 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нарушения обязательных требований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мере 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принятия или внесения изменений в перечень индикаторов риска нарушения обязательных требований</w:t>
            </w:r>
          </w:p>
        </w:tc>
        <w:tc>
          <w:tcPr>
            <w:tcW w:w="2361" w:type="dxa"/>
            <w:vMerge w:val="restart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отдела, 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главный специалист органа муниципального контроля Администрации Заполярного района</w:t>
            </w:r>
          </w:p>
        </w:tc>
      </w:tr>
      <w:tr w:rsidR="0048054C" w:rsidRPr="005C4C5C" w:rsidTr="004B1011">
        <w:tc>
          <w:tcPr>
            <w:tcW w:w="594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Докладов о муниципальном контроле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2361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054C" w:rsidRPr="005C4C5C" w:rsidTr="004B1011">
        <w:tc>
          <w:tcPr>
            <w:tcW w:w="594" w:type="dxa"/>
            <w:vMerge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Иных сведений,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361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Начальник, начальник отдела, главный специалист органа муниципального контроля Администрации Заполярного района </w:t>
            </w:r>
          </w:p>
        </w:tc>
      </w:tr>
      <w:tr w:rsidR="0048054C" w:rsidRPr="005C4C5C" w:rsidTr="004B1011">
        <w:tc>
          <w:tcPr>
            <w:tcW w:w="9418" w:type="dxa"/>
            <w:gridSpan w:val="4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Объявление предостережения</w:t>
            </w:r>
          </w:p>
        </w:tc>
      </w:tr>
      <w:tr w:rsidR="0048054C" w:rsidRPr="005C4C5C" w:rsidTr="004B1011">
        <w:tc>
          <w:tcPr>
            <w:tcW w:w="59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Выдача контролируемому лицу предостережения о недопустимости нарушений обязательных требований</w:t>
            </w:r>
          </w:p>
        </w:tc>
        <w:tc>
          <w:tcPr>
            <w:tcW w:w="1984" w:type="dxa"/>
          </w:tcPr>
          <w:p w:rsidR="0048054C" w:rsidRPr="005C4C5C" w:rsidRDefault="0048054C" w:rsidP="005C4C5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у </w:t>
            </w:r>
            <w:r w:rsidR="005C4C5C"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орган муниципального контроля Администрации Заполярного района 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</w:t>
            </w: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61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Начальник, начальник отдела, главный специалист органа муниципального контроля Администрации Заполярного района</w:t>
            </w:r>
          </w:p>
        </w:tc>
      </w:tr>
      <w:tr w:rsidR="0048054C" w:rsidRPr="005C4C5C" w:rsidTr="004B1011">
        <w:tc>
          <w:tcPr>
            <w:tcW w:w="594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24" w:type="dxa"/>
            <w:gridSpan w:val="3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Консультирование</w:t>
            </w:r>
          </w:p>
        </w:tc>
      </w:tr>
      <w:tr w:rsidR="0048054C" w:rsidRPr="005C4C5C" w:rsidTr="004B1011">
        <w:tc>
          <w:tcPr>
            <w:tcW w:w="59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79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Консультирование осуществляется по вопросам:</w:t>
            </w:r>
          </w:p>
          <w:p w:rsidR="0048054C" w:rsidRPr="005C4C5C" w:rsidRDefault="0048054C" w:rsidP="00EE3690">
            <w:pPr>
              <w:pStyle w:val="ConsPlusNormal"/>
              <w:numPr>
                <w:ilvl w:val="0"/>
                <w:numId w:val="9"/>
              </w:numPr>
              <w:ind w:left="5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Организации и осуществления муниципального контроля на межселенной территории Заполярного района</w:t>
            </w:r>
          </w:p>
          <w:p w:rsidR="0048054C" w:rsidRPr="005C4C5C" w:rsidRDefault="0048054C" w:rsidP="00EE3690">
            <w:pPr>
              <w:pStyle w:val="ConsPlusNormal"/>
              <w:numPr>
                <w:ilvl w:val="0"/>
                <w:numId w:val="9"/>
              </w:numPr>
              <w:ind w:left="5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Порядка осуществления профилактических, контрольных мероприятий, установленных </w:t>
            </w:r>
            <w:hyperlink r:id="rId14">
              <w:r w:rsidRPr="005C4C5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Положением</w:t>
              </w:r>
            </w:hyperlink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 «О муниципальном земельном контроле на межселенной территории Заполярного района», утвержденным решением Совета Заполярного района от 05.10.2023         № 275-р</w:t>
            </w:r>
          </w:p>
        </w:tc>
        <w:tc>
          <w:tcPr>
            <w:tcW w:w="198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По запросу, способы консультирования: по телефону, на личном приеме, в ходе проведения контрольных и профилактических мероприятий, посредством видео-конференц-связи</w:t>
            </w:r>
          </w:p>
        </w:tc>
        <w:tc>
          <w:tcPr>
            <w:tcW w:w="2361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Начальник, начальник отдела, главный специалист органа муниципального контроля Администрации Заполярного района </w:t>
            </w:r>
          </w:p>
        </w:tc>
      </w:tr>
    </w:tbl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4. Показатели результативности и эффективности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Программы профилактики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Реализация Программы профилактики способствует: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- увеличению доли контролируемых лиц, соблюдающих обязательные требования земельного законодательства;</w:t>
      </w:r>
    </w:p>
    <w:p w:rsidR="0048054C" w:rsidRPr="005C4C5C" w:rsidRDefault="0048054C" w:rsidP="0048054C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- развитию системы профилактических мероприятий, проводимых органом муниципального контроля Администрации Заполярного района.</w:t>
      </w:r>
    </w:p>
    <w:p w:rsidR="0048054C" w:rsidRPr="005C4C5C" w:rsidRDefault="0048054C" w:rsidP="004805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 по итогам года осуществляется по показателям, указанным в таблице 3.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Показатели результативности и эффективности Программы</w:t>
      </w:r>
    </w:p>
    <w:p w:rsidR="0048054C" w:rsidRPr="005C4C5C" w:rsidRDefault="0048054C" w:rsidP="0048054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профилактики рисков причинения вреда</w:t>
      </w: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C4C5C">
        <w:rPr>
          <w:rFonts w:ascii="Times New Roman" w:hAnsi="Times New Roman" w:cs="Times New Roman"/>
          <w:sz w:val="26"/>
          <w:szCs w:val="26"/>
        </w:rPr>
        <w:t>таблица 3</w:t>
      </w:r>
    </w:p>
    <w:p w:rsidR="0048054C" w:rsidRPr="005C4C5C" w:rsidRDefault="0048054C" w:rsidP="0048054C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087"/>
        <w:gridCol w:w="1764"/>
      </w:tblGrid>
      <w:tr w:rsidR="0048054C" w:rsidRPr="005C4C5C" w:rsidTr="004B1011">
        <w:tc>
          <w:tcPr>
            <w:tcW w:w="567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7087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6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48054C" w:rsidRPr="005C4C5C" w:rsidTr="004B1011">
        <w:tc>
          <w:tcPr>
            <w:tcW w:w="567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7087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Полнота информации, размещенной на официальном сайте Администрации Заполярного района, в соответствии с </w:t>
            </w:r>
            <w:hyperlink r:id="rId15">
              <w:r w:rsidRPr="005C4C5C">
                <w:rPr>
                  <w:rFonts w:ascii="Times New Roman" w:hAnsi="Times New Roman" w:cs="Times New Roman"/>
                  <w:sz w:val="26"/>
                  <w:szCs w:val="26"/>
                </w:rPr>
                <w:t>частью 3 статьи 46</w:t>
              </w:r>
            </w:hyperlink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 31 июля 2020 года № 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176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48054C" w:rsidRPr="005C4C5C" w:rsidTr="004B1011">
        <w:tc>
          <w:tcPr>
            <w:tcW w:w="567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87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Соблюдение должностными лицами органа муниципального контроля Администрации Заполярного района порядка выдачи предостережений (выдача предостережений исключительно при наличии оснований)</w:t>
            </w:r>
          </w:p>
        </w:tc>
        <w:tc>
          <w:tcPr>
            <w:tcW w:w="176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48054C" w:rsidRPr="005C4C5C" w:rsidTr="004B1011">
        <w:tc>
          <w:tcPr>
            <w:tcW w:w="567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7" w:type="dxa"/>
          </w:tcPr>
          <w:p w:rsidR="0048054C" w:rsidRPr="005C4C5C" w:rsidRDefault="0048054C" w:rsidP="00EE36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контролируемых лиц и их представителей консультированием органом муниципального контроля Администрации Заполярного района </w:t>
            </w:r>
          </w:p>
        </w:tc>
        <w:tc>
          <w:tcPr>
            <w:tcW w:w="1764" w:type="dxa"/>
          </w:tcPr>
          <w:p w:rsidR="0048054C" w:rsidRPr="005C4C5C" w:rsidRDefault="0048054C" w:rsidP="00EE36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C5C">
              <w:rPr>
                <w:rFonts w:ascii="Times New Roman" w:hAnsi="Times New Roman" w:cs="Times New Roman"/>
                <w:sz w:val="26"/>
                <w:szCs w:val="26"/>
              </w:rPr>
              <w:t>80%</w:t>
            </w:r>
          </w:p>
        </w:tc>
      </w:tr>
    </w:tbl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48054C">
      <w:pPr>
        <w:rPr>
          <w:sz w:val="26"/>
          <w:szCs w:val="26"/>
        </w:rPr>
      </w:pPr>
    </w:p>
    <w:p w:rsidR="0048054C" w:rsidRPr="005C4C5C" w:rsidRDefault="0048054C" w:rsidP="0048054C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48054C" w:rsidRPr="005C4C5C" w:rsidRDefault="0048054C" w:rsidP="0074083B">
      <w:pPr>
        <w:rPr>
          <w:sz w:val="26"/>
          <w:szCs w:val="26"/>
        </w:rPr>
      </w:pPr>
    </w:p>
    <w:sectPr w:rsidR="0048054C" w:rsidRPr="005C4C5C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EF8" w:rsidRDefault="004A0EF8">
      <w:r>
        <w:separator/>
      </w:r>
    </w:p>
  </w:endnote>
  <w:endnote w:type="continuationSeparator" w:id="0">
    <w:p w:rsidR="004A0EF8" w:rsidRDefault="004A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EF8" w:rsidRDefault="004A0EF8">
      <w:r>
        <w:separator/>
      </w:r>
    </w:p>
  </w:footnote>
  <w:footnote w:type="continuationSeparator" w:id="0">
    <w:p w:rsidR="004A0EF8" w:rsidRDefault="004A0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Pr="004F1616" w:rsidRDefault="004F1616">
    <w:pPr>
      <w:pStyle w:val="a6"/>
      <w:rPr>
        <w:sz w:val="28"/>
        <w:szCs w:val="28"/>
      </w:rPr>
    </w:pPr>
    <w:r w:rsidRPr="004F1616">
      <w:rPr>
        <w:sz w:val="28"/>
        <w:szCs w:val="28"/>
      </w:rP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A60"/>
    <w:multiLevelType w:val="hybridMultilevel"/>
    <w:tmpl w:val="20C0CC7E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AD5D79"/>
    <w:multiLevelType w:val="hybridMultilevel"/>
    <w:tmpl w:val="4738BDE6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3B1CDE"/>
    <w:multiLevelType w:val="hybridMultilevel"/>
    <w:tmpl w:val="36608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5" w15:restartNumberingAfterBreak="0">
    <w:nsid w:val="4D4A5919"/>
    <w:multiLevelType w:val="hybridMultilevel"/>
    <w:tmpl w:val="A684B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3"/>
    <w:rsid w:val="00031DC0"/>
    <w:rsid w:val="00037A8D"/>
    <w:rsid w:val="00042DD6"/>
    <w:rsid w:val="00092921"/>
    <w:rsid w:val="000B63DC"/>
    <w:rsid w:val="000D1C98"/>
    <w:rsid w:val="000E1A52"/>
    <w:rsid w:val="000E62CB"/>
    <w:rsid w:val="00107CD8"/>
    <w:rsid w:val="00117976"/>
    <w:rsid w:val="001235FA"/>
    <w:rsid w:val="001422F2"/>
    <w:rsid w:val="001704D7"/>
    <w:rsid w:val="00197897"/>
    <w:rsid w:val="001B4EEB"/>
    <w:rsid w:val="001C0C68"/>
    <w:rsid w:val="00206E37"/>
    <w:rsid w:val="00236DDA"/>
    <w:rsid w:val="002548F8"/>
    <w:rsid w:val="002708DE"/>
    <w:rsid w:val="002818AD"/>
    <w:rsid w:val="00295CED"/>
    <w:rsid w:val="00332E74"/>
    <w:rsid w:val="00360220"/>
    <w:rsid w:val="0036245E"/>
    <w:rsid w:val="00373C9C"/>
    <w:rsid w:val="003829E2"/>
    <w:rsid w:val="00391827"/>
    <w:rsid w:val="003E756C"/>
    <w:rsid w:val="003F209C"/>
    <w:rsid w:val="00447351"/>
    <w:rsid w:val="0048054C"/>
    <w:rsid w:val="00497E4D"/>
    <w:rsid w:val="004A0EF8"/>
    <w:rsid w:val="004B1011"/>
    <w:rsid w:val="004B3128"/>
    <w:rsid w:val="004D2737"/>
    <w:rsid w:val="004E12C4"/>
    <w:rsid w:val="004F1616"/>
    <w:rsid w:val="004F4B62"/>
    <w:rsid w:val="005206BD"/>
    <w:rsid w:val="00527FAA"/>
    <w:rsid w:val="00531428"/>
    <w:rsid w:val="005370A5"/>
    <w:rsid w:val="0054699D"/>
    <w:rsid w:val="00547F44"/>
    <w:rsid w:val="005552D9"/>
    <w:rsid w:val="005606F3"/>
    <w:rsid w:val="005623A5"/>
    <w:rsid w:val="00585B0B"/>
    <w:rsid w:val="0059136C"/>
    <w:rsid w:val="00591AEA"/>
    <w:rsid w:val="005968A5"/>
    <w:rsid w:val="005A49C2"/>
    <w:rsid w:val="005C4C5C"/>
    <w:rsid w:val="005E010B"/>
    <w:rsid w:val="006001C3"/>
    <w:rsid w:val="00611453"/>
    <w:rsid w:val="00611E58"/>
    <w:rsid w:val="00613538"/>
    <w:rsid w:val="00620334"/>
    <w:rsid w:val="00640635"/>
    <w:rsid w:val="006531A1"/>
    <w:rsid w:val="0068264A"/>
    <w:rsid w:val="006A09F0"/>
    <w:rsid w:val="006A28FC"/>
    <w:rsid w:val="006C61C0"/>
    <w:rsid w:val="006E10DD"/>
    <w:rsid w:val="0074083B"/>
    <w:rsid w:val="0074303B"/>
    <w:rsid w:val="00780723"/>
    <w:rsid w:val="007B599D"/>
    <w:rsid w:val="007B6202"/>
    <w:rsid w:val="007C4FDA"/>
    <w:rsid w:val="007F7414"/>
    <w:rsid w:val="00817D7B"/>
    <w:rsid w:val="008254CD"/>
    <w:rsid w:val="0082617B"/>
    <w:rsid w:val="00834BAD"/>
    <w:rsid w:val="00857CD5"/>
    <w:rsid w:val="008D1E1C"/>
    <w:rsid w:val="008D2F89"/>
    <w:rsid w:val="008E69A9"/>
    <w:rsid w:val="00914354"/>
    <w:rsid w:val="00924561"/>
    <w:rsid w:val="00931AE5"/>
    <w:rsid w:val="00974A51"/>
    <w:rsid w:val="00982F28"/>
    <w:rsid w:val="009865AC"/>
    <w:rsid w:val="00993460"/>
    <w:rsid w:val="009A3D91"/>
    <w:rsid w:val="009C6AC9"/>
    <w:rsid w:val="009E7012"/>
    <w:rsid w:val="00A2573F"/>
    <w:rsid w:val="00A43F62"/>
    <w:rsid w:val="00AA758C"/>
    <w:rsid w:val="00B32AB5"/>
    <w:rsid w:val="00B816BF"/>
    <w:rsid w:val="00B93538"/>
    <w:rsid w:val="00BB1103"/>
    <w:rsid w:val="00BF2C03"/>
    <w:rsid w:val="00C22D47"/>
    <w:rsid w:val="00C25761"/>
    <w:rsid w:val="00C337D8"/>
    <w:rsid w:val="00C40D79"/>
    <w:rsid w:val="00C52CFE"/>
    <w:rsid w:val="00C642B3"/>
    <w:rsid w:val="00C65378"/>
    <w:rsid w:val="00C742FB"/>
    <w:rsid w:val="00CF5132"/>
    <w:rsid w:val="00D05C6F"/>
    <w:rsid w:val="00D15A7B"/>
    <w:rsid w:val="00D208D6"/>
    <w:rsid w:val="00D43673"/>
    <w:rsid w:val="00D53EC6"/>
    <w:rsid w:val="00D66E89"/>
    <w:rsid w:val="00D7065C"/>
    <w:rsid w:val="00D83462"/>
    <w:rsid w:val="00D8788A"/>
    <w:rsid w:val="00D97500"/>
    <w:rsid w:val="00DA694E"/>
    <w:rsid w:val="00DC2627"/>
    <w:rsid w:val="00DD4945"/>
    <w:rsid w:val="00DF0C5F"/>
    <w:rsid w:val="00DF6D3D"/>
    <w:rsid w:val="00E26C4C"/>
    <w:rsid w:val="00E3555F"/>
    <w:rsid w:val="00E5472C"/>
    <w:rsid w:val="00E83CBD"/>
    <w:rsid w:val="00E92055"/>
    <w:rsid w:val="00EB54EB"/>
    <w:rsid w:val="00EC532D"/>
    <w:rsid w:val="00F517B6"/>
    <w:rsid w:val="00F75401"/>
    <w:rsid w:val="00F82A54"/>
    <w:rsid w:val="00F90418"/>
    <w:rsid w:val="00FA507D"/>
    <w:rsid w:val="00FB32A9"/>
    <w:rsid w:val="00FC6715"/>
    <w:rsid w:val="00FD3280"/>
    <w:rsid w:val="00FE2DD2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ADB0"/>
  <w15:docId w15:val="{8E89A3AB-0C61-46C2-B923-E1769173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C337D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DC26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805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805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8849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72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13&amp;n=57706&amp;dst=1000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5728&amp;dst=100512" TargetMode="External"/><Relationship Id="rId10" Type="http://schemas.openxmlformats.org/officeDocument/2006/relationships/hyperlink" Target="https://login.consultant.ru/link/?req=doc&amp;base=LAW&amp;n=3884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728&amp;dst=100482" TargetMode="External"/><Relationship Id="rId14" Type="http://schemas.openxmlformats.org/officeDocument/2006/relationships/hyperlink" Target="https://login.consultant.ru/link/?req=doc&amp;base=RLAW913&amp;n=55765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72A7E-A1A1-49B1-8144-D85B40D5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8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Пищ Оксана Владимировна</cp:lastModifiedBy>
  <cp:revision>76</cp:revision>
  <cp:lastPrinted>2024-05-08T07:14:00Z</cp:lastPrinted>
  <dcterms:created xsi:type="dcterms:W3CDTF">2015-05-21T13:08:00Z</dcterms:created>
  <dcterms:modified xsi:type="dcterms:W3CDTF">2024-05-08T07:14:00Z</dcterms:modified>
</cp:coreProperties>
</file>